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A69" w:rsidRDefault="000401EB" w:rsidP="000401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01EB">
        <w:rPr>
          <w:rFonts w:ascii="Times New Roman" w:hAnsi="Times New Roman" w:cs="Times New Roman"/>
          <w:b/>
          <w:sz w:val="28"/>
          <w:szCs w:val="28"/>
        </w:rPr>
        <w:t>Сведения о численности обучающихся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401EB" w:rsidTr="000401EB">
        <w:tc>
          <w:tcPr>
            <w:tcW w:w="3115" w:type="dxa"/>
          </w:tcPr>
          <w:p w:rsidR="000401EB" w:rsidRPr="000401EB" w:rsidRDefault="000401EB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401EB">
              <w:rPr>
                <w:rFonts w:ascii="Times New Roman" w:hAnsi="Times New Roman" w:cs="Times New Roman"/>
                <w:sz w:val="28"/>
                <w:szCs w:val="28"/>
              </w:rPr>
              <w:t>Сведения  о</w:t>
            </w:r>
            <w:proofErr w:type="gramEnd"/>
            <w:r w:rsidRPr="000401EB">
              <w:rPr>
                <w:rFonts w:ascii="Times New Roman" w:hAnsi="Times New Roman" w:cs="Times New Roman"/>
                <w:sz w:val="28"/>
                <w:szCs w:val="28"/>
              </w:rPr>
              <w:t xml:space="preserve"> численности  обучающихся</w:t>
            </w:r>
          </w:p>
        </w:tc>
        <w:tc>
          <w:tcPr>
            <w:tcW w:w="3115" w:type="dxa"/>
          </w:tcPr>
          <w:p w:rsidR="000401EB" w:rsidRPr="000401EB" w:rsidRDefault="000401EB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1EB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</w:p>
          <w:p w:rsidR="000401EB" w:rsidRPr="000401EB" w:rsidRDefault="000401EB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1EB">
              <w:rPr>
                <w:rFonts w:ascii="Times New Roman" w:hAnsi="Times New Roman" w:cs="Times New Roman"/>
                <w:sz w:val="28"/>
                <w:szCs w:val="28"/>
              </w:rPr>
              <w:t xml:space="preserve">обучающихся </w:t>
            </w:r>
          </w:p>
        </w:tc>
        <w:tc>
          <w:tcPr>
            <w:tcW w:w="3115" w:type="dxa"/>
          </w:tcPr>
          <w:p w:rsidR="000401EB" w:rsidRPr="000401EB" w:rsidRDefault="000401EB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1EB">
              <w:rPr>
                <w:rFonts w:ascii="Times New Roman" w:hAnsi="Times New Roman" w:cs="Times New Roman"/>
                <w:sz w:val="28"/>
                <w:szCs w:val="28"/>
              </w:rPr>
              <w:t xml:space="preserve">Из них, </w:t>
            </w:r>
          </w:p>
          <w:p w:rsidR="000401EB" w:rsidRPr="000401EB" w:rsidRDefault="000401EB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1EB"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обучающихся, являющихся иностранными гражданами</w:t>
            </w:r>
          </w:p>
        </w:tc>
      </w:tr>
      <w:tr w:rsidR="000401EB" w:rsidTr="000401EB">
        <w:tc>
          <w:tcPr>
            <w:tcW w:w="3115" w:type="dxa"/>
          </w:tcPr>
          <w:p w:rsidR="000401EB" w:rsidRPr="000401EB" w:rsidRDefault="000401EB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Общая численность обучающихся </w:t>
            </w:r>
          </w:p>
        </w:tc>
        <w:tc>
          <w:tcPr>
            <w:tcW w:w="3115" w:type="dxa"/>
          </w:tcPr>
          <w:p w:rsidR="000401EB" w:rsidRPr="000401EB" w:rsidRDefault="000401EB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01EB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3115" w:type="dxa"/>
          </w:tcPr>
          <w:p w:rsidR="000401EB" w:rsidRPr="000401EB" w:rsidRDefault="001C1AB3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401EB" w:rsidTr="000401EB">
        <w:tc>
          <w:tcPr>
            <w:tcW w:w="3115" w:type="dxa"/>
          </w:tcPr>
          <w:p w:rsidR="000401EB" w:rsidRDefault="000401EB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обучающихся за счет бюджетных ассигнований бюджетов субъектов Российской Федерации </w:t>
            </w:r>
          </w:p>
        </w:tc>
        <w:tc>
          <w:tcPr>
            <w:tcW w:w="3115" w:type="dxa"/>
          </w:tcPr>
          <w:p w:rsidR="000401EB" w:rsidRPr="000401EB" w:rsidRDefault="00BE5151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:rsidR="000401EB" w:rsidRPr="000401EB" w:rsidRDefault="00BE5151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E5151" w:rsidTr="000401EB">
        <w:tc>
          <w:tcPr>
            <w:tcW w:w="3115" w:type="dxa"/>
          </w:tcPr>
          <w:p w:rsidR="00BE5151" w:rsidRDefault="00BE5151" w:rsidP="00BE51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 за счет бюджетных ассигнований местных бюджетов, в том числе:</w:t>
            </w:r>
          </w:p>
        </w:tc>
        <w:tc>
          <w:tcPr>
            <w:tcW w:w="3115" w:type="dxa"/>
          </w:tcPr>
          <w:p w:rsidR="00BE5151" w:rsidRDefault="00BE5151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3115" w:type="dxa"/>
          </w:tcPr>
          <w:p w:rsidR="00BE5151" w:rsidRDefault="001C1AB3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  <w:tr w:rsidR="00BE5151" w:rsidTr="000401EB">
        <w:tc>
          <w:tcPr>
            <w:tcW w:w="3115" w:type="dxa"/>
          </w:tcPr>
          <w:p w:rsidR="00BE5151" w:rsidRDefault="00BE5151" w:rsidP="00BE51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основной образовательной программе дошкольного образования  </w:t>
            </w:r>
          </w:p>
        </w:tc>
        <w:tc>
          <w:tcPr>
            <w:tcW w:w="3115" w:type="dxa"/>
          </w:tcPr>
          <w:p w:rsidR="00BE5151" w:rsidRDefault="00BE5151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3115" w:type="dxa"/>
          </w:tcPr>
          <w:p w:rsidR="00BE5151" w:rsidRDefault="001C1AB3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E5151" w:rsidTr="000401EB">
        <w:tc>
          <w:tcPr>
            <w:tcW w:w="3115" w:type="dxa"/>
          </w:tcPr>
          <w:p w:rsidR="00BE5151" w:rsidRDefault="008552C4" w:rsidP="00BE51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адаптированной основной образовательной программе дошкольного образования </w:t>
            </w:r>
          </w:p>
        </w:tc>
        <w:tc>
          <w:tcPr>
            <w:tcW w:w="3115" w:type="dxa"/>
          </w:tcPr>
          <w:p w:rsidR="00BE5151" w:rsidRDefault="008552C4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:rsidR="00BE5151" w:rsidRDefault="008552C4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552C4" w:rsidTr="000401EB">
        <w:tc>
          <w:tcPr>
            <w:tcW w:w="3115" w:type="dxa"/>
          </w:tcPr>
          <w:p w:rsidR="008552C4" w:rsidRDefault="008552C4" w:rsidP="00BE51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 по договорам об образовании, заключаемых при приеме на обучение за счет средств физического и (или) юридического лица</w:t>
            </w:r>
          </w:p>
        </w:tc>
        <w:tc>
          <w:tcPr>
            <w:tcW w:w="3115" w:type="dxa"/>
          </w:tcPr>
          <w:p w:rsidR="008552C4" w:rsidRDefault="008552C4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:rsidR="008552C4" w:rsidRDefault="008552C4" w:rsidP="000401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0401EB" w:rsidRPr="000401EB" w:rsidRDefault="000401EB" w:rsidP="000401E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401EB" w:rsidRPr="00040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1EB"/>
    <w:rsid w:val="000401EB"/>
    <w:rsid w:val="001C1AB3"/>
    <w:rsid w:val="008552C4"/>
    <w:rsid w:val="00BE5151"/>
    <w:rsid w:val="00D33851"/>
    <w:rsid w:val="00E34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B7294-065C-4194-A339-24D300BF8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2</cp:revision>
  <dcterms:created xsi:type="dcterms:W3CDTF">2023-10-23T10:47:00Z</dcterms:created>
  <dcterms:modified xsi:type="dcterms:W3CDTF">2023-10-23T10:47:00Z</dcterms:modified>
</cp:coreProperties>
</file>